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74ED9" w14:textId="77777777" w:rsidR="007228C0" w:rsidRDefault="007228C0" w:rsidP="007228C0">
      <w:r>
        <w:t>This past week I was enjoying a vacation in Aspen, Colorado. It is a sad fact of life that all vacations must come to an end, and so at the end of our thoroughly fun time in Aspen we made our final spin through some favorite coffee spots as well as a check-in on a frankly bizarre art museum and then we headed back towards Denver.</w:t>
      </w:r>
    </w:p>
    <w:p w14:paraId="6988CD2C" w14:textId="77777777" w:rsidR="007228C0" w:rsidRDefault="007228C0" w:rsidP="007228C0"/>
    <w:p w14:paraId="4033F204" w14:textId="77777777" w:rsidR="007228C0" w:rsidRDefault="007228C0" w:rsidP="007228C0">
      <w:proofErr w:type="gramStart"/>
      <w:r>
        <w:t>There’s</w:t>
      </w:r>
      <w:proofErr w:type="gramEnd"/>
      <w:r>
        <w:t xml:space="preserve"> a few things to note about driving through a state you aren’t familiar with. Firstly, you’re easily impressed by a lot of things. About three times a day in Colorado I commented on the beautiful mountains </w:t>
      </w:r>
      <w:proofErr w:type="gramStart"/>
      <w:r>
        <w:t>rising up</w:t>
      </w:r>
      <w:proofErr w:type="gramEnd"/>
      <w:r>
        <w:t xml:space="preserve"> all around us. But the second thing about driving through an unfamiliar state is that you’re at the mercy of whatever maps you may have consulted before driving off on another </w:t>
      </w:r>
      <w:proofErr w:type="gramStart"/>
      <w:r>
        <w:t>two hundred mile</w:t>
      </w:r>
      <w:proofErr w:type="gramEnd"/>
      <w:r>
        <w:t xml:space="preserve"> drive through unfamiliar country.</w:t>
      </w:r>
    </w:p>
    <w:p w14:paraId="23D865E9" w14:textId="77777777" w:rsidR="007228C0" w:rsidRDefault="007228C0" w:rsidP="007228C0"/>
    <w:p w14:paraId="532CBD30" w14:textId="69BC52C9" w:rsidR="007228C0" w:rsidRDefault="007228C0" w:rsidP="007228C0">
      <w:r>
        <w:t xml:space="preserve">In the past twenty years or so we’ve learned to put a lot of trust–faith, if you will–in our GPS systems. We use GPS to </w:t>
      </w:r>
      <w:proofErr w:type="gramStart"/>
      <w:r>
        <w:t>get us</w:t>
      </w:r>
      <w:proofErr w:type="gramEnd"/>
      <w:r>
        <w:t xml:space="preserve"> to unfamiliar stores, through highway traffic, and in some cases through the Colorado mountains. We put our trust in these computers–amalgamations of maps, satellite data, and traffic patterns put together by a corporation–and for the most part it pays off. We get to where we need to go.</w:t>
      </w:r>
    </w:p>
    <w:p w14:paraId="3939484A" w14:textId="77777777" w:rsidR="007228C0" w:rsidRDefault="007228C0" w:rsidP="007228C0"/>
    <w:p w14:paraId="7662AD61" w14:textId="77777777" w:rsidR="007228C0" w:rsidRDefault="007228C0" w:rsidP="007228C0">
      <w:r>
        <w:t>But sometimes the GPS route doesn’t take you on the most direct route. Sometimes you may wind up in a place you wouldn’t have gone if a computer hadn’t told you to go there. For instance, you may wind up on the side of one of those beautiful mountains, staring down the side of a sheer cliff drop while your car glides down a bumpy road with nothing between you and the edge.</w:t>
      </w:r>
    </w:p>
    <w:p w14:paraId="42A2655D" w14:textId="77777777" w:rsidR="007228C0" w:rsidRDefault="007228C0" w:rsidP="007228C0"/>
    <w:p w14:paraId="6B1775D4" w14:textId="77777777" w:rsidR="007228C0" w:rsidRDefault="007228C0" w:rsidP="007228C0">
      <w:r>
        <w:t xml:space="preserve">I must confess that I’m not exactly a heights guy. </w:t>
      </w:r>
      <w:proofErr w:type="gramStart"/>
      <w:r>
        <w:t>So</w:t>
      </w:r>
      <w:proofErr w:type="gramEnd"/>
      <w:r>
        <w:t xml:space="preserve"> in this situation it is </w:t>
      </w:r>
      <w:proofErr w:type="gramStart"/>
      <w:r>
        <w:t>really hard</w:t>
      </w:r>
      <w:proofErr w:type="gramEnd"/>
      <w:r>
        <w:t xml:space="preserve"> not to spend the whole time envisioning your car going hurtling off a cliff. The problem with growing up watching Indiana Jones and other action flicks is that those movies supply your brain with a lot of imagery to that </w:t>
      </w:r>
      <w:proofErr w:type="gramStart"/>
      <w:r>
        <w:t>affect</w:t>
      </w:r>
      <w:proofErr w:type="gramEnd"/>
      <w:r>
        <w:t xml:space="preserve">. And even with plenty of other cars tearing down that mountain road and not plunging to their doom, I really couldn’t escape the gnawing fear that we’d be the outlier. The </w:t>
      </w:r>
      <w:proofErr w:type="gramStart"/>
      <w:r>
        <w:t>statistic</w:t>
      </w:r>
      <w:proofErr w:type="gramEnd"/>
      <w:r>
        <w:t>.</w:t>
      </w:r>
    </w:p>
    <w:p w14:paraId="7E102612" w14:textId="77777777" w:rsidR="007228C0" w:rsidRDefault="007228C0" w:rsidP="007228C0"/>
    <w:p w14:paraId="56487659" w14:textId="78C0D36A" w:rsidR="007228C0" w:rsidRDefault="007228C0" w:rsidP="007228C0">
      <w:r>
        <w:t xml:space="preserve">Now since I’m standing in front of you giving this sermon you know this story has a happy ending. We got off the mountain just fine. The rest of the drive was a beautiful tour of Colorado’s hills and lakes. And in the aftermath of the mountain </w:t>
      </w:r>
      <w:proofErr w:type="gramStart"/>
      <w:r>
        <w:t>descent</w:t>
      </w:r>
      <w:proofErr w:type="gramEnd"/>
      <w:r>
        <w:t xml:space="preserve"> I felt a bit silly. </w:t>
      </w:r>
      <w:proofErr w:type="gramStart"/>
      <w:r>
        <w:lastRenderedPageBreak/>
        <w:t>Obviously</w:t>
      </w:r>
      <w:proofErr w:type="gramEnd"/>
      <w:r>
        <w:t xml:space="preserve"> there wasn’t anything to be afraid of. But in the </w:t>
      </w:r>
      <w:proofErr w:type="gramStart"/>
      <w:r>
        <w:t>moment</w:t>
      </w:r>
      <w:proofErr w:type="gramEnd"/>
      <w:r>
        <w:t xml:space="preserve"> there was no escaping</w:t>
      </w:r>
      <w:r w:rsidR="00BF1DA5">
        <w:t xml:space="preserve"> </w:t>
      </w:r>
      <w:r>
        <w:t>the fear of that great plummeting cliff edge.</w:t>
      </w:r>
    </w:p>
    <w:p w14:paraId="1EF2FD12" w14:textId="77777777" w:rsidR="007228C0" w:rsidRDefault="007228C0" w:rsidP="007228C0"/>
    <w:p w14:paraId="592FA75C" w14:textId="77777777" w:rsidR="007228C0" w:rsidRDefault="007228C0" w:rsidP="007228C0">
      <w:r>
        <w:t xml:space="preserve">We all experience these moments of primal messiness, situations that confront us with our fears and anxieties. And in those </w:t>
      </w:r>
      <w:proofErr w:type="gramStart"/>
      <w:r>
        <w:t>situations</w:t>
      </w:r>
      <w:proofErr w:type="gramEnd"/>
      <w:r>
        <w:t xml:space="preserve"> we feel powerless, utterly at the mercy of the elements, sometimes so anxious that we forget even to pray. We’ve been so confident up to that point, right up until our power and confidence is stripped away and we remember just how small we really are in the grand scheme of nature. And in those moments the only prayer that really comes to mind is a very simple one: “Lord, save me!”</w:t>
      </w:r>
    </w:p>
    <w:p w14:paraId="14344B6B" w14:textId="77777777" w:rsidR="007228C0" w:rsidRDefault="007228C0" w:rsidP="007228C0"/>
    <w:p w14:paraId="353DF6ED" w14:textId="77777777" w:rsidR="007228C0" w:rsidRDefault="007228C0" w:rsidP="007228C0">
      <w:r>
        <w:t xml:space="preserve">But we aren’t alone in these fears and anxieties. One of the most remarkable things about the Gospel accounts is how willing the disciples must have been to tell tales on themselves. </w:t>
      </w:r>
      <w:proofErr w:type="gramStart"/>
      <w:r>
        <w:t>Hagiographies these</w:t>
      </w:r>
      <w:proofErr w:type="gramEnd"/>
      <w:r>
        <w:t xml:space="preserve"> are not. Every boneheaded decision, every dumb question, every time Jesus had to set them straight–all of these make their way into the Gospel account.</w:t>
      </w:r>
    </w:p>
    <w:p w14:paraId="2536BEA3" w14:textId="77777777" w:rsidR="007228C0" w:rsidRDefault="007228C0" w:rsidP="007228C0"/>
    <w:p w14:paraId="403C3334" w14:textId="77777777" w:rsidR="007228C0" w:rsidRDefault="007228C0" w:rsidP="007228C0">
      <w:r>
        <w:t>Our reading from Matthew this morning is one such account. We find the disciples stuck in a boat, caught in a storm, buffeted by the winds and waves, panic stricken at the sight of a ghostly figure walking towards them across the water. In this account, prayer seems to be the last thing on their minds.</w:t>
      </w:r>
    </w:p>
    <w:p w14:paraId="60853060" w14:textId="77777777" w:rsidR="007228C0" w:rsidRDefault="007228C0" w:rsidP="007228C0"/>
    <w:p w14:paraId="709DAE96" w14:textId="77777777" w:rsidR="007228C0" w:rsidRDefault="007228C0" w:rsidP="007228C0">
      <w:r>
        <w:t>Even Jesus’s reassurance isn’t enough to reassure them. Notice that in this account, Peter doesn’t just step out onto the water to see Jesus. He frames it as a test: “Lord, if it is you, command me to come out onto the water.”</w:t>
      </w:r>
    </w:p>
    <w:p w14:paraId="6C3F96EB" w14:textId="77777777" w:rsidR="007228C0" w:rsidRDefault="007228C0" w:rsidP="007228C0"/>
    <w:p w14:paraId="5E8D9AE6" w14:textId="77777777" w:rsidR="007228C0" w:rsidRDefault="007228C0" w:rsidP="007228C0">
      <w:r>
        <w:t xml:space="preserve">It’s Peter’s idea, not Jesus’s. Like so many of us, Peter isn’t above bargaining with God. If you’re </w:t>
      </w:r>
      <w:proofErr w:type="gramStart"/>
      <w:r>
        <w:t>there</w:t>
      </w:r>
      <w:proofErr w:type="gramEnd"/>
      <w:r>
        <w:t xml:space="preserve"> Lord, prove it. Jesus calls Peter to him. And </w:t>
      </w:r>
      <w:proofErr w:type="gramStart"/>
      <w:r>
        <w:t>so</w:t>
      </w:r>
      <w:proofErr w:type="gramEnd"/>
      <w:r>
        <w:t xml:space="preserve"> Peter leaves the safety of the boat, steps out onto the water, and walks towards Jesus.</w:t>
      </w:r>
    </w:p>
    <w:p w14:paraId="797C4830" w14:textId="77777777" w:rsidR="007228C0" w:rsidRDefault="007228C0" w:rsidP="007228C0"/>
    <w:p w14:paraId="2FEA4316" w14:textId="77777777" w:rsidR="007228C0" w:rsidRDefault="007228C0" w:rsidP="007228C0">
      <w:r>
        <w:t xml:space="preserve">We know the rest. Peter walks on water, starts to be afraid. He feels the strong wind–and wind is </w:t>
      </w:r>
      <w:proofErr w:type="gramStart"/>
      <w:r>
        <w:t>absolutely terrifying</w:t>
      </w:r>
      <w:proofErr w:type="gramEnd"/>
      <w:r>
        <w:t xml:space="preserve"> when you are out on an uncertain footing–and so he doubts, and falls in. And he cries out that familiar prayer: “Lord, save me!”</w:t>
      </w:r>
    </w:p>
    <w:p w14:paraId="491C8154" w14:textId="77777777" w:rsidR="007228C0" w:rsidRDefault="007228C0" w:rsidP="007228C0"/>
    <w:p w14:paraId="5B59AAAC" w14:textId="49365A0B" w:rsidR="007228C0" w:rsidRDefault="007228C0" w:rsidP="007228C0">
      <w:r>
        <w:t>Does it even need to be said that we are all Peter? We start our life of faith with the flickering reflection of our creator, a ghostly shape far across the waters of life, hazy and indistinct. This indistinct image of God may be frightening, yet still we are fascinated, drawn to something unlike anything we have ever experienced.</w:t>
      </w:r>
    </w:p>
    <w:p w14:paraId="7A058B11" w14:textId="77777777" w:rsidR="007228C0" w:rsidRDefault="007228C0" w:rsidP="007228C0"/>
    <w:p w14:paraId="2AB3DFEE" w14:textId="77777777" w:rsidR="007228C0" w:rsidRDefault="007228C0" w:rsidP="007228C0">
      <w:r>
        <w:t>We are called to join God out on the water. We make the leap of faith, stepping out into the unknown, striving across the turbulent waters of life in this broken world to join our creator out on the water.</w:t>
      </w:r>
    </w:p>
    <w:p w14:paraId="51A265BB" w14:textId="77777777" w:rsidR="007228C0" w:rsidRDefault="007228C0" w:rsidP="007228C0"/>
    <w:p w14:paraId="5E25A095" w14:textId="77777777" w:rsidR="007228C0" w:rsidRDefault="007228C0" w:rsidP="007228C0">
      <w:r>
        <w:t>Through our Baptism we are reborn and through our Baptism we pledge ourselves to something we have never seen, something far larger than ourselves, larger than a map or a computer system or anything else made by human hands. We step out onto the water and trust that our faith alone will hold us. That the walk across the water will be easy.</w:t>
      </w:r>
    </w:p>
    <w:p w14:paraId="648E5250" w14:textId="77777777" w:rsidR="007228C0" w:rsidRDefault="007228C0" w:rsidP="007228C0"/>
    <w:p w14:paraId="42F8AD44" w14:textId="77777777" w:rsidR="007228C0" w:rsidRDefault="007228C0" w:rsidP="007228C0">
      <w:r>
        <w:t xml:space="preserve">But then the wind </w:t>
      </w:r>
      <w:proofErr w:type="gramStart"/>
      <w:r>
        <w:t>comes</w:t>
      </w:r>
      <w:proofErr w:type="gramEnd"/>
      <w:r>
        <w:t>. Danger strikes. Our certainties are challenged. The Christian path is a hard path to walk. Because true Christianity is at odds with the values of this world. True Christianity is the scandalous idea that power looks like surrender, that victory looks like execution, that the saved are not necessarily the likeable or the beautiful. That salvation looks like a carpenter coming to us from across the water.</w:t>
      </w:r>
    </w:p>
    <w:p w14:paraId="591BDA40" w14:textId="77777777" w:rsidR="007228C0" w:rsidRDefault="007228C0" w:rsidP="007228C0"/>
    <w:p w14:paraId="1C90AD35" w14:textId="77777777" w:rsidR="007228C0" w:rsidRDefault="007228C0" w:rsidP="007228C0">
      <w:r>
        <w:t>Our certainties waver. Our faith shakes. Our feet drag us beneath the water. And all we can do is cry out in Peter’s words: “Lord, save me!”</w:t>
      </w:r>
    </w:p>
    <w:p w14:paraId="75518991" w14:textId="77777777" w:rsidR="007228C0" w:rsidRDefault="007228C0" w:rsidP="007228C0"/>
    <w:p w14:paraId="76A5ABE3" w14:textId="02B07811" w:rsidR="004D0ECE" w:rsidRDefault="007228C0" w:rsidP="007228C0">
      <w:r>
        <w:t>And it is when we make that confession, when we admit that we are not saved but by our own power but by the will of God that the hand of Jesus reaches out to pull us from the water.</w:t>
      </w:r>
      <w:r>
        <w:t xml:space="preserve"> We come off the mountain renewed and re-invigorated</w:t>
      </w:r>
      <w:r w:rsidR="00693C6A">
        <w:t>.</w:t>
      </w:r>
    </w:p>
    <w:p w14:paraId="20A5CE0B" w14:textId="77777777" w:rsidR="00693C6A" w:rsidRDefault="00693C6A" w:rsidP="007228C0"/>
    <w:p w14:paraId="4EDE3A79" w14:textId="7E04C76D" w:rsidR="00693C6A" w:rsidRDefault="00693C6A" w:rsidP="007228C0">
      <w:r>
        <w:t xml:space="preserve">This is not the end of our troubles. There are always more troubled waters and hard times ahead. But it is through our faith in the </w:t>
      </w:r>
      <w:proofErr w:type="gramStart"/>
      <w:r>
        <w:t>risen</w:t>
      </w:r>
      <w:proofErr w:type="gramEnd"/>
      <w:r>
        <w:t xml:space="preserve"> Lord that we have the strength to carry on.</w:t>
      </w:r>
    </w:p>
    <w:sectPr w:rsidR="00693C6A">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A59EA" w14:textId="77777777" w:rsidR="008B77AD" w:rsidRDefault="008B77AD" w:rsidP="007228C0">
      <w:pPr>
        <w:spacing w:after="0" w:line="240" w:lineRule="auto"/>
      </w:pPr>
      <w:r>
        <w:separator/>
      </w:r>
    </w:p>
  </w:endnote>
  <w:endnote w:type="continuationSeparator" w:id="0">
    <w:p w14:paraId="0A90C662" w14:textId="77777777" w:rsidR="008B77AD" w:rsidRDefault="008B77AD" w:rsidP="00722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4DB0D" w14:textId="77777777" w:rsidR="008B77AD" w:rsidRDefault="008B77AD" w:rsidP="007228C0">
      <w:pPr>
        <w:spacing w:after="0" w:line="240" w:lineRule="auto"/>
      </w:pPr>
      <w:r>
        <w:separator/>
      </w:r>
    </w:p>
  </w:footnote>
  <w:footnote w:type="continuationSeparator" w:id="0">
    <w:p w14:paraId="2D1D090D" w14:textId="77777777" w:rsidR="008B77AD" w:rsidRDefault="008B77AD" w:rsidP="007228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5392064"/>
      <w:docPartObj>
        <w:docPartGallery w:val="Page Numbers (Top of Page)"/>
        <w:docPartUnique/>
      </w:docPartObj>
    </w:sdtPr>
    <w:sdtEndPr>
      <w:rPr>
        <w:noProof/>
      </w:rPr>
    </w:sdtEndPr>
    <w:sdtContent>
      <w:p w14:paraId="29458C5A" w14:textId="106AA393" w:rsidR="007228C0" w:rsidRDefault="007228C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2B3FA79" w14:textId="77777777" w:rsidR="007228C0" w:rsidRDefault="007228C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8C0"/>
    <w:rsid w:val="004D0ECE"/>
    <w:rsid w:val="00693C6A"/>
    <w:rsid w:val="007228C0"/>
    <w:rsid w:val="008704D5"/>
    <w:rsid w:val="008B77AD"/>
    <w:rsid w:val="00BF1DA5"/>
    <w:rsid w:val="00D47E89"/>
    <w:rsid w:val="00D61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81859"/>
  <w15:chartTrackingRefBased/>
  <w15:docId w15:val="{F087A46A-25E1-4D7E-A5DB-E225EEC5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28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28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28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28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28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28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28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28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28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28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28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28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28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28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28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28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28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28C0"/>
    <w:rPr>
      <w:rFonts w:eastAsiaTheme="majorEastAsia" w:cstheme="majorBidi"/>
      <w:color w:val="272727" w:themeColor="text1" w:themeTint="D8"/>
    </w:rPr>
  </w:style>
  <w:style w:type="paragraph" w:styleId="Title">
    <w:name w:val="Title"/>
    <w:basedOn w:val="Normal"/>
    <w:next w:val="Normal"/>
    <w:link w:val="TitleChar"/>
    <w:uiPriority w:val="10"/>
    <w:qFormat/>
    <w:rsid w:val="007228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28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28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28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28C0"/>
    <w:pPr>
      <w:spacing w:before="160"/>
      <w:jc w:val="center"/>
    </w:pPr>
    <w:rPr>
      <w:i/>
      <w:iCs/>
      <w:color w:val="404040" w:themeColor="text1" w:themeTint="BF"/>
    </w:rPr>
  </w:style>
  <w:style w:type="character" w:customStyle="1" w:styleId="QuoteChar">
    <w:name w:val="Quote Char"/>
    <w:basedOn w:val="DefaultParagraphFont"/>
    <w:link w:val="Quote"/>
    <w:uiPriority w:val="29"/>
    <w:rsid w:val="007228C0"/>
    <w:rPr>
      <w:i/>
      <w:iCs/>
      <w:color w:val="404040" w:themeColor="text1" w:themeTint="BF"/>
    </w:rPr>
  </w:style>
  <w:style w:type="paragraph" w:styleId="ListParagraph">
    <w:name w:val="List Paragraph"/>
    <w:basedOn w:val="Normal"/>
    <w:uiPriority w:val="34"/>
    <w:qFormat/>
    <w:rsid w:val="007228C0"/>
    <w:pPr>
      <w:ind w:left="720"/>
      <w:contextualSpacing/>
    </w:pPr>
  </w:style>
  <w:style w:type="character" w:styleId="IntenseEmphasis">
    <w:name w:val="Intense Emphasis"/>
    <w:basedOn w:val="DefaultParagraphFont"/>
    <w:uiPriority w:val="21"/>
    <w:qFormat/>
    <w:rsid w:val="007228C0"/>
    <w:rPr>
      <w:i/>
      <w:iCs/>
      <w:color w:val="0F4761" w:themeColor="accent1" w:themeShade="BF"/>
    </w:rPr>
  </w:style>
  <w:style w:type="paragraph" w:styleId="IntenseQuote">
    <w:name w:val="Intense Quote"/>
    <w:basedOn w:val="Normal"/>
    <w:next w:val="Normal"/>
    <w:link w:val="IntenseQuoteChar"/>
    <w:uiPriority w:val="30"/>
    <w:qFormat/>
    <w:rsid w:val="007228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28C0"/>
    <w:rPr>
      <w:i/>
      <w:iCs/>
      <w:color w:val="0F4761" w:themeColor="accent1" w:themeShade="BF"/>
    </w:rPr>
  </w:style>
  <w:style w:type="character" w:styleId="IntenseReference">
    <w:name w:val="Intense Reference"/>
    <w:basedOn w:val="DefaultParagraphFont"/>
    <w:uiPriority w:val="32"/>
    <w:qFormat/>
    <w:rsid w:val="007228C0"/>
    <w:rPr>
      <w:b/>
      <w:bCs/>
      <w:smallCaps/>
      <w:color w:val="0F4761" w:themeColor="accent1" w:themeShade="BF"/>
      <w:spacing w:val="5"/>
    </w:rPr>
  </w:style>
  <w:style w:type="paragraph" w:styleId="Header">
    <w:name w:val="header"/>
    <w:basedOn w:val="Normal"/>
    <w:link w:val="HeaderChar"/>
    <w:uiPriority w:val="99"/>
    <w:unhideWhenUsed/>
    <w:rsid w:val="007228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8C0"/>
  </w:style>
  <w:style w:type="paragraph" w:styleId="Footer">
    <w:name w:val="footer"/>
    <w:basedOn w:val="Normal"/>
    <w:link w:val="FooterChar"/>
    <w:uiPriority w:val="99"/>
    <w:unhideWhenUsed/>
    <w:rsid w:val="007228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28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935</Words>
  <Characters>5335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Redmond Self</dc:creator>
  <cp:keywords/>
  <dc:description/>
  <cp:lastModifiedBy>Redmond Self</cp:lastModifiedBy>
  <cp:revision>1</cp:revision>
  <cp:lastPrinted>2026-08-09T11:10:00Z</cp:lastPrinted>
  <dcterms:created xsi:type="dcterms:W3CDTF">2026-08-09T10:59:00Z</dcterms:created>
  <dcterms:modified xsi:type="dcterms:W3CDTF">2026-08-11T14:55:00Z</dcterms:modified>
</cp:coreProperties>
</file>